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2B11" w14:textId="767A3830" w:rsidR="008E0DB3" w:rsidRDefault="008E0D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Langham Live</w:t>
      </w:r>
    </w:p>
    <w:p w14:paraId="7962B215" w14:textId="42705DBA" w:rsidR="008E0DB3" w:rsidRDefault="0012122C">
      <w:pPr>
        <w:rPr>
          <w:rFonts w:ascii="Arial" w:hAnsi="Arial" w:cs="Arial"/>
        </w:rPr>
      </w:pPr>
      <w:r>
        <w:rPr>
          <w:rFonts w:ascii="Arial" w:hAnsi="Arial" w:cs="Arial"/>
        </w:rPr>
        <w:t>A Langham Scholar currently studying in Scotland joined the April Langham Live event</w:t>
      </w:r>
      <w:r w:rsidR="002F2382">
        <w:rPr>
          <w:rFonts w:ascii="Arial" w:hAnsi="Arial" w:cs="Arial"/>
        </w:rPr>
        <w:t xml:space="preserve">. </w:t>
      </w:r>
      <w:r w:rsidR="005F5D81">
        <w:rPr>
          <w:rFonts w:ascii="Arial" w:hAnsi="Arial" w:cs="Arial"/>
        </w:rPr>
        <w:t>Due</w:t>
      </w:r>
      <w:r w:rsidR="002F2382">
        <w:rPr>
          <w:rFonts w:ascii="Arial" w:hAnsi="Arial" w:cs="Arial"/>
        </w:rPr>
        <w:t xml:space="preserve"> to the sensitive nature of his work</w:t>
      </w:r>
      <w:r w:rsidR="00801688">
        <w:rPr>
          <w:rFonts w:ascii="Arial" w:hAnsi="Arial" w:cs="Arial"/>
        </w:rPr>
        <w:t xml:space="preserve"> the full interview cannot be shared. However </w:t>
      </w:r>
      <w:r w:rsidR="00AE7642">
        <w:rPr>
          <w:rFonts w:ascii="Arial" w:hAnsi="Arial" w:cs="Arial"/>
        </w:rPr>
        <w:t xml:space="preserve">here </w:t>
      </w:r>
      <w:r w:rsidR="00B21E90">
        <w:rPr>
          <w:rFonts w:ascii="Arial" w:hAnsi="Arial" w:cs="Arial"/>
        </w:rPr>
        <w:t xml:space="preserve">are his </w:t>
      </w:r>
      <w:r w:rsidR="00AE7642">
        <w:rPr>
          <w:rFonts w:ascii="Arial" w:hAnsi="Arial" w:cs="Arial"/>
        </w:rPr>
        <w:t>prayer requests</w:t>
      </w:r>
      <w:r w:rsidR="00B21E90">
        <w:rPr>
          <w:rFonts w:ascii="Arial" w:hAnsi="Arial" w:cs="Arial"/>
        </w:rPr>
        <w:t>:</w:t>
      </w:r>
    </w:p>
    <w:p w14:paraId="04DD2220" w14:textId="5B4801E9" w:rsidR="00FB05ED" w:rsidRDefault="00FB05ED" w:rsidP="00FB05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Prayer for my studies, as I hope to finish writing by February and </w:t>
      </w:r>
      <w:r w:rsidR="006E6A8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graduate next year</w:t>
      </w:r>
      <w:r w:rsidR="00141CB4">
        <w:rPr>
          <w:rFonts w:ascii="Arial" w:hAnsi="Arial" w:cs="Arial"/>
        </w:rPr>
        <w:t>, 2026.</w:t>
      </w:r>
    </w:p>
    <w:p w14:paraId="39B87D09" w14:textId="130EBAF2" w:rsidR="00141CB4" w:rsidRDefault="00141CB4" w:rsidP="00FB05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E6A89">
        <w:rPr>
          <w:rFonts w:ascii="Arial" w:hAnsi="Arial" w:cs="Arial"/>
        </w:rPr>
        <w:t>lease</w:t>
      </w:r>
      <w:r>
        <w:rPr>
          <w:rFonts w:ascii="Arial" w:hAnsi="Arial" w:cs="Arial"/>
        </w:rPr>
        <w:t xml:space="preserve"> also pray for our family as we prepare for our return to our home country, especially for a smooth transition for our children.</w:t>
      </w:r>
    </w:p>
    <w:p w14:paraId="39CFF7C2" w14:textId="23EF39CC" w:rsidR="00597360" w:rsidRDefault="00597360" w:rsidP="00FB05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Additionally, I</w:t>
      </w:r>
      <w:r w:rsidR="00807A82">
        <w:rPr>
          <w:rFonts w:ascii="Arial" w:hAnsi="Arial" w:cs="Arial"/>
        </w:rPr>
        <w:t xml:space="preserve"> ask</w:t>
      </w:r>
      <w:r>
        <w:rPr>
          <w:rFonts w:ascii="Arial" w:hAnsi="Arial" w:cs="Arial"/>
        </w:rPr>
        <w:t xml:space="preserve"> you to lift up our extended families</w:t>
      </w:r>
      <w:r w:rsidR="00A75069">
        <w:rPr>
          <w:rFonts w:ascii="Arial" w:hAnsi="Arial" w:cs="Arial"/>
        </w:rPr>
        <w:t>, particularly my mother and my wife’s parents, as they are all now retired, and we miss them deeply.</w:t>
      </w:r>
    </w:p>
    <w:p w14:paraId="73A4F9D2" w14:textId="7046C9F6" w:rsidR="00A75069" w:rsidRPr="00FB05ED" w:rsidRDefault="00371FE9" w:rsidP="00FB05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Finally, I would appreciate prayers for my beloved seminary that it may continue to have a meaningful impact throughout </w:t>
      </w:r>
      <w:r w:rsidR="004B05A2">
        <w:rPr>
          <w:rFonts w:ascii="Arial" w:hAnsi="Arial" w:cs="Arial"/>
        </w:rPr>
        <w:t>the whole Arabic-speaking world.</w:t>
      </w:r>
    </w:p>
    <w:sectPr w:rsidR="00A75069" w:rsidRPr="00FB0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91758"/>
    <w:multiLevelType w:val="hybridMultilevel"/>
    <w:tmpl w:val="917E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5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B3"/>
    <w:rsid w:val="0012122C"/>
    <w:rsid w:val="00141CB4"/>
    <w:rsid w:val="001F6005"/>
    <w:rsid w:val="002E0ED0"/>
    <w:rsid w:val="002F2382"/>
    <w:rsid w:val="00371FE9"/>
    <w:rsid w:val="004B05A2"/>
    <w:rsid w:val="00597360"/>
    <w:rsid w:val="005F5D81"/>
    <w:rsid w:val="00630AB8"/>
    <w:rsid w:val="006E6A89"/>
    <w:rsid w:val="00801688"/>
    <w:rsid w:val="00807A82"/>
    <w:rsid w:val="008E0DB3"/>
    <w:rsid w:val="00A75069"/>
    <w:rsid w:val="00AE7642"/>
    <w:rsid w:val="00B21E90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F3DD4"/>
  <w15:chartTrackingRefBased/>
  <w15:docId w15:val="{B9C2C0B8-28ED-5D42-BC29-BB8D6D8A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Talbot</dc:creator>
  <cp:keywords/>
  <dc:description/>
  <cp:lastModifiedBy>Margaret Talbot</cp:lastModifiedBy>
  <cp:revision>2</cp:revision>
  <dcterms:created xsi:type="dcterms:W3CDTF">2025-04-28T18:19:00Z</dcterms:created>
  <dcterms:modified xsi:type="dcterms:W3CDTF">2025-04-28T18:19:00Z</dcterms:modified>
</cp:coreProperties>
</file>